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B2629B" w:rsidRDefault="00ED4D8C" w:rsidP="00B2629B">
      <w:pPr>
        <w:spacing w:after="0" w:line="240" w:lineRule="auto"/>
        <w:rPr>
          <w:b/>
        </w:rPr>
      </w:pPr>
      <w:r>
        <w:rPr>
          <w:b/>
        </w:rPr>
        <w:t>Broj 05-795</w:t>
      </w:r>
      <w:r w:rsidR="00CC1A4E">
        <w:rPr>
          <w:b/>
        </w:rPr>
        <w:t>/2</w:t>
      </w:r>
    </w:p>
    <w:p w:rsidR="00B2629B" w:rsidRDefault="00ED4D8C" w:rsidP="00B2629B">
      <w:pPr>
        <w:spacing w:after="0" w:line="240" w:lineRule="auto"/>
        <w:rPr>
          <w:b/>
        </w:rPr>
      </w:pPr>
      <w:r>
        <w:rPr>
          <w:b/>
        </w:rPr>
        <w:t>22.11</w:t>
      </w:r>
      <w:r w:rsidR="00E55A7B">
        <w:rPr>
          <w:b/>
        </w:rPr>
        <w:t>.2021</w:t>
      </w:r>
      <w:r w:rsidR="00B2629B">
        <w:rPr>
          <w:b/>
        </w:rPr>
        <w:t>. godine</w:t>
      </w:r>
    </w:p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Pirot</w:t>
      </w:r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086BEF" w:rsidP="00E14AE8">
      <w:pPr>
        <w:pStyle w:val="ListParagraph"/>
      </w:pPr>
      <w:r>
        <w:t>Usluge</w:t>
      </w:r>
      <w:r w:rsidR="00E14AE8" w:rsidRPr="00E14AE8">
        <w:t xml:space="preserve"> </w:t>
      </w:r>
      <w:r>
        <w:t xml:space="preserve">-  </w:t>
      </w:r>
      <w:r w:rsidR="00ED4D8C">
        <w:rPr>
          <w:b/>
        </w:rPr>
        <w:t>Ispitivanje gromobranske instalacije i otpora uzemljenja električnih instalacija</w:t>
      </w:r>
      <w:r w:rsidR="00ED4D8C">
        <w:t>, Narudžbenica br.14</w:t>
      </w:r>
      <w:r w:rsidR="00CC1A4E">
        <w:t>/</w:t>
      </w:r>
      <w:r w:rsidR="00E55A7B">
        <w:t>2021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</w:t>
      </w:r>
      <w:r w:rsidR="00086BEF">
        <w:rPr>
          <w:b/>
        </w:rPr>
        <w:t xml:space="preserve">JIM JE ZAKLJUČEN UGOVOR O </w:t>
      </w:r>
      <w:r w:rsidRPr="00E14AE8">
        <w:rPr>
          <w:b/>
        </w:rPr>
        <w:t xml:space="preserve"> NABAVCI</w:t>
      </w:r>
      <w:r w:rsidR="00E14AE8" w:rsidRPr="00E14AE8">
        <w:rPr>
          <w:b/>
        </w:rPr>
        <w:t>:</w:t>
      </w:r>
    </w:p>
    <w:p w:rsidR="00E14AE8" w:rsidRDefault="00ED4D8C" w:rsidP="00E14AE8">
      <w:pPr>
        <w:pStyle w:val="ListParagraph"/>
        <w:numPr>
          <w:ilvl w:val="0"/>
          <w:numId w:val="3"/>
        </w:numPr>
      </w:pPr>
      <w:r>
        <w:t>ELEKTROPROJEKT PLUS , Šađine vodenice 103, 18300 Pirot</w:t>
      </w:r>
    </w:p>
    <w:p w:rsidR="00CC1A4E" w:rsidRDefault="00CC1A4E" w:rsidP="00CC1A4E">
      <w:pPr>
        <w:pStyle w:val="ListParagraph"/>
        <w:ind w:left="1440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ED4D8C" w:rsidP="00E14AE8">
      <w:pPr>
        <w:pStyle w:val="ListParagraph"/>
      </w:pPr>
      <w:r>
        <w:t>18.11</w:t>
      </w:r>
      <w:r w:rsidR="00E55A7B">
        <w:t>.2021</w:t>
      </w:r>
      <w:r w:rsidR="00E14AE8" w:rsidRPr="00E14AE8">
        <w:t>. godine</w:t>
      </w:r>
    </w:p>
    <w:p w:rsidR="00E14AE8" w:rsidRDefault="00E14AE8" w:rsidP="00E14AE8">
      <w:pPr>
        <w:pStyle w:val="ListParagraph"/>
      </w:pPr>
    </w:p>
    <w:p w:rsidR="00596E32" w:rsidRDefault="00086BEF" w:rsidP="00596E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VREDNOST UGOVORA O </w:t>
      </w:r>
      <w:r w:rsidR="00596E32" w:rsidRPr="00E14AE8">
        <w:rPr>
          <w:b/>
        </w:rPr>
        <w:t xml:space="preserve">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CC1A4E">
        <w:t>8</w:t>
      </w:r>
      <w:r w:rsidR="00ED4D8C">
        <w:t>0</w:t>
      </w:r>
      <w:r w:rsidRPr="00E14AE8">
        <w:t>.</w:t>
      </w:r>
      <w:r w:rsidR="00CC1A4E">
        <w:t>000</w:t>
      </w:r>
      <w:r w:rsidRPr="00E14AE8">
        <w:t>,00 dinara bez PDV-a</w:t>
      </w:r>
    </w:p>
    <w:p w:rsidR="00E14AE8" w:rsidRPr="00E14AE8" w:rsidRDefault="00ED4D8C" w:rsidP="00E14AE8">
      <w:pPr>
        <w:pStyle w:val="ListParagraph"/>
      </w:pPr>
      <w:r>
        <w:t>-80</w:t>
      </w:r>
      <w:r w:rsidR="00AC697B">
        <w:t>.</w:t>
      </w:r>
      <w:r>
        <w:t>0</w:t>
      </w:r>
      <w:r w:rsidR="00CC1A4E">
        <w:t>00</w:t>
      </w:r>
      <w:r w:rsidR="00E14AE8" w:rsidRPr="00E14AE8">
        <w:t>,00 dinara sa PDV-om</w:t>
      </w:r>
      <w:r w:rsidR="00A100A9">
        <w:t xml:space="preserve"> (Izvođač nije u sistemu PDV-a)</w:t>
      </w:r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AE2426"/>
    <w:multiLevelType w:val="hybridMultilevel"/>
    <w:tmpl w:val="333CCC0E"/>
    <w:lvl w:ilvl="0" w:tplc="1D6AB08A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90D48"/>
    <w:rsid w:val="00086BEF"/>
    <w:rsid w:val="00104375"/>
    <w:rsid w:val="001146B4"/>
    <w:rsid w:val="001B5B8F"/>
    <w:rsid w:val="00325741"/>
    <w:rsid w:val="0037739D"/>
    <w:rsid w:val="00390144"/>
    <w:rsid w:val="003B6325"/>
    <w:rsid w:val="0054739A"/>
    <w:rsid w:val="00596E32"/>
    <w:rsid w:val="006A5C94"/>
    <w:rsid w:val="00757ECC"/>
    <w:rsid w:val="00A03E90"/>
    <w:rsid w:val="00A100A9"/>
    <w:rsid w:val="00A90D48"/>
    <w:rsid w:val="00AC697B"/>
    <w:rsid w:val="00B2629B"/>
    <w:rsid w:val="00B330B9"/>
    <w:rsid w:val="00C85E53"/>
    <w:rsid w:val="00CC1A4E"/>
    <w:rsid w:val="00E017A2"/>
    <w:rsid w:val="00E14AE8"/>
    <w:rsid w:val="00E55A7B"/>
    <w:rsid w:val="00ED4D8C"/>
    <w:rsid w:val="00F17EDF"/>
    <w:rsid w:val="00F262F5"/>
    <w:rsid w:val="00F91310"/>
    <w:rsid w:val="00FA05BB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2021-11-22T09:02:00Z</cp:lastPrinted>
  <dcterms:created xsi:type="dcterms:W3CDTF">2021-11-22T08:51:00Z</dcterms:created>
  <dcterms:modified xsi:type="dcterms:W3CDTF">2021-11-22T09:02:00Z</dcterms:modified>
</cp:coreProperties>
</file>